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31B9B" w14:textId="713C06CC" w:rsidR="00D21738" w:rsidRDefault="00D21738" w:rsidP="00D2173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93C2BB" wp14:editId="76D55573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0" t="0" r="9525" b="9525"/>
            <wp:wrapNone/>
            <wp:docPr id="22" name="Obraz 22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DEF4" w14:textId="77777777" w:rsidR="00D21738" w:rsidRDefault="00D21738" w:rsidP="00D21738">
      <w:pPr>
        <w:pStyle w:val="Nagwek1"/>
        <w:spacing w:before="0" w:after="1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 nas – tekst łatwy do czytania i rozumienia </w:t>
      </w:r>
    </w:p>
    <w:p w14:paraId="4BE401B8" w14:textId="77777777" w:rsidR="00D21738" w:rsidRDefault="00D21738" w:rsidP="00D2173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Gdzie jesteśmy?</w:t>
      </w:r>
    </w:p>
    <w:p w14:paraId="0522C9D6" w14:textId="2FC66385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Miejskie nr 151 w Łodzi znajduje się przy ulicy Narciarskiej 20/22.</w:t>
      </w:r>
    </w:p>
    <w:p w14:paraId="22A5CFFD" w14:textId="273B096E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budynku przedszkola wejdź przez furtkę od ulicy Narciarskiej.</w:t>
      </w:r>
    </w:p>
    <w:p w14:paraId="4E28EE0F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przez furtkę do przedszkola.</w:t>
      </w:r>
    </w:p>
    <w:p w14:paraId="1341846D" w14:textId="6AFC7E56" w:rsidR="00D21738" w:rsidRDefault="002B7315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4E5D25A" wp14:editId="2B86CC3E">
            <wp:extent cx="2638631" cy="1978973"/>
            <wp:effectExtent l="603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592" cy="20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0E4E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Przejdź przez furtkę i dojdź do wejścia.</w:t>
      </w:r>
    </w:p>
    <w:p w14:paraId="3F6BB5D4" w14:textId="3380C0F1" w:rsidR="00D21738" w:rsidRDefault="002B7315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284295" wp14:editId="24D2AE78">
            <wp:extent cx="2649709" cy="1987282"/>
            <wp:effectExtent l="7302" t="0" r="6033" b="6032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404" cy="20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6AA5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Wejdź po schodach.</w:t>
      </w:r>
    </w:p>
    <w:p w14:paraId="02A80F15" w14:textId="6E8ACC3C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schody do wejścia do przedszkola.</w:t>
      </w:r>
    </w:p>
    <w:p w14:paraId="04575028" w14:textId="7E082F1D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przedszkola.</w:t>
      </w:r>
    </w:p>
    <w:p w14:paraId="1B046765" w14:textId="3D2EE339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Znajdujesz się w wiatrołapie.</w:t>
      </w:r>
    </w:p>
    <w:p w14:paraId="4ACFD853" w14:textId="642E8DB2" w:rsidR="00D21738" w:rsidRDefault="000B1553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A63C4B" wp14:editId="6FD75A91">
                <wp:simplePos x="0" y="0"/>
                <wp:positionH relativeFrom="column">
                  <wp:posOffset>3690591</wp:posOffset>
                </wp:positionH>
                <wp:positionV relativeFrom="paragraph">
                  <wp:posOffset>321177</wp:posOffset>
                </wp:positionV>
                <wp:extent cx="1795780" cy="409575"/>
                <wp:effectExtent l="0" t="0" r="13970" b="28575"/>
                <wp:wrapSquare wrapText="bothSides"/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5289A" w14:textId="77777777" w:rsidR="00D21738" w:rsidRDefault="00D21738" w:rsidP="00D2173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 jest domofon.</w:t>
                            </w:r>
                          </w:p>
                          <w:p w14:paraId="2E138F1D" w14:textId="77777777" w:rsidR="00D21738" w:rsidRDefault="00D21738" w:rsidP="00D21738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63C4B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margin-left:290.6pt;margin-top:25.3pt;width:141.4pt;height:3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">
                <v:textbox>
                  <w:txbxContent>
                    <w:p w14:paraId="6FA5289A" w14:textId="77777777" w:rsidR="00D21738" w:rsidRDefault="00D21738" w:rsidP="00D2173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 jest domofon.</w:t>
                      </w:r>
                    </w:p>
                    <w:p w14:paraId="2E138F1D" w14:textId="77777777" w:rsidR="00D21738" w:rsidRDefault="00D21738" w:rsidP="00D217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3D29B" wp14:editId="5BB81198">
                <wp:simplePos x="0" y="0"/>
                <wp:positionH relativeFrom="column">
                  <wp:posOffset>1836538</wp:posOffset>
                </wp:positionH>
                <wp:positionV relativeFrom="paragraph">
                  <wp:posOffset>505504</wp:posOffset>
                </wp:positionV>
                <wp:extent cx="1847850" cy="523875"/>
                <wp:effectExtent l="19050" t="57150" r="19050" b="28575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23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31B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2" o:spid="_x0000_s1026" type="#_x0000_t32" style="position:absolute;margin-left:144.6pt;margin-top:39.8pt;width:145.5pt;height:41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" strokecolor="#ed7d31 [3205]" strokeweight="3pt">
                <v:stroke endarrow="block" joinstyle="miter"/>
              </v:shape>
            </w:pict>
          </mc:Fallback>
        </mc:AlternateContent>
      </w:r>
      <w:r w:rsidR="002B7315">
        <w:rPr>
          <w:noProof/>
        </w:rPr>
        <w:drawing>
          <wp:inline distT="0" distB="0" distL="0" distR="0" wp14:anchorId="58CF90ED" wp14:editId="024A80FE">
            <wp:extent cx="2538228" cy="1903670"/>
            <wp:effectExtent l="0" t="6350" r="825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668" cy="19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B280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Zadzwoń domofonem.</w:t>
      </w:r>
    </w:p>
    <w:p w14:paraId="438EAA2A" w14:textId="55BB4513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Naciśnij </w:t>
      </w:r>
      <w:r w:rsidR="00AA73B4">
        <w:rPr>
          <w:rFonts w:ascii="Arial" w:hAnsi="Arial" w:cs="Arial"/>
          <w:sz w:val="28"/>
          <w:szCs w:val="28"/>
        </w:rPr>
        <w:t>jeden z trzech przycisków.</w:t>
      </w:r>
    </w:p>
    <w:p w14:paraId="0C55CCD0" w14:textId="731C408C" w:rsidR="00AA73B4" w:rsidRDefault="00AA73B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Poczekaj aż pracownik przedszkola otworzy drzwi.</w:t>
      </w:r>
    </w:p>
    <w:p w14:paraId="5322D766" w14:textId="10AC4B94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Wejdź do </w:t>
      </w:r>
      <w:r w:rsidR="004E2000">
        <w:rPr>
          <w:rFonts w:ascii="Arial" w:hAnsi="Arial" w:cs="Arial"/>
          <w:sz w:val="28"/>
          <w:szCs w:val="28"/>
        </w:rPr>
        <w:t xml:space="preserve">części wspólnej </w:t>
      </w:r>
      <w:r>
        <w:rPr>
          <w:rFonts w:ascii="Arial" w:hAnsi="Arial" w:cs="Arial"/>
          <w:sz w:val="28"/>
          <w:szCs w:val="28"/>
        </w:rPr>
        <w:t>budynku.</w:t>
      </w:r>
    </w:p>
    <w:p w14:paraId="7AAE46CF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Podaj cel wizyty osobie, która do Ciebie podejdzie.</w:t>
      </w:r>
    </w:p>
    <w:p w14:paraId="0ADF5C7A" w14:textId="68D55B26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Osoba ta zaprowadzi cię do odpowiedniego po</w:t>
      </w:r>
      <w:r w:rsidR="004E2000">
        <w:rPr>
          <w:rFonts w:ascii="Arial" w:hAnsi="Arial" w:cs="Arial"/>
          <w:sz w:val="28"/>
          <w:szCs w:val="28"/>
        </w:rPr>
        <w:t>mieszczenia</w:t>
      </w:r>
      <w:r>
        <w:rPr>
          <w:rFonts w:ascii="Arial" w:hAnsi="Arial" w:cs="Arial"/>
          <w:sz w:val="28"/>
          <w:szCs w:val="28"/>
        </w:rPr>
        <w:t>.</w:t>
      </w:r>
    </w:p>
    <w:p w14:paraId="35EB6FBD" w14:textId="77777777" w:rsidR="00D21738" w:rsidRDefault="00D21738" w:rsidP="00D2173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Czym zajmuje się przedszkole?</w:t>
      </w:r>
    </w:p>
    <w:p w14:paraId="242A8113" w14:textId="04F690C4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 opiekę</w:t>
      </w:r>
      <w:r w:rsidR="00665764">
        <w:rPr>
          <w:rFonts w:ascii="Arial" w:hAnsi="Arial" w:cs="Arial"/>
          <w:sz w:val="28"/>
          <w:szCs w:val="28"/>
        </w:rPr>
        <w:t>, wychowanie i nauczanie</w:t>
      </w:r>
      <w:r>
        <w:rPr>
          <w:rFonts w:ascii="Arial" w:hAnsi="Arial" w:cs="Arial"/>
          <w:sz w:val="28"/>
          <w:szCs w:val="28"/>
        </w:rPr>
        <w:t xml:space="preserve"> dzieciom w wieku od 3 do 6 lat.</w:t>
      </w:r>
    </w:p>
    <w:p w14:paraId="0DA68076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14:paraId="479AD814" w14:textId="77777777" w:rsidR="00D21738" w:rsidRDefault="00D21738" w:rsidP="00D2173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Jak pracujemy?</w:t>
      </w:r>
    </w:p>
    <w:p w14:paraId="1A604D5C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14:paraId="7B8490F2" w14:textId="4EF886F3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czynne jest od godziny 6:00 do godziny 17:00.</w:t>
      </w:r>
    </w:p>
    <w:p w14:paraId="2F5E02FA" w14:textId="591DE7AA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przedszkolu zatrudnieni są </w:t>
      </w:r>
      <w:r w:rsidR="00E1217C">
        <w:rPr>
          <w:rFonts w:ascii="Arial" w:hAnsi="Arial" w:cs="Arial"/>
          <w:sz w:val="28"/>
          <w:szCs w:val="28"/>
        </w:rPr>
        <w:t xml:space="preserve">dyrektor, </w:t>
      </w:r>
      <w:r>
        <w:rPr>
          <w:rFonts w:ascii="Arial" w:hAnsi="Arial" w:cs="Arial"/>
          <w:sz w:val="28"/>
          <w:szCs w:val="28"/>
        </w:rPr>
        <w:t>nauczyciele, intendent</w:t>
      </w:r>
      <w:r w:rsidR="00AA73B4">
        <w:rPr>
          <w:rFonts w:ascii="Arial" w:hAnsi="Arial" w:cs="Arial"/>
          <w:sz w:val="28"/>
          <w:szCs w:val="28"/>
        </w:rPr>
        <w:t xml:space="preserve"> oraz </w:t>
      </w:r>
      <w:r>
        <w:rPr>
          <w:rFonts w:ascii="Arial" w:hAnsi="Arial" w:cs="Arial"/>
          <w:sz w:val="28"/>
          <w:szCs w:val="28"/>
        </w:rPr>
        <w:t>pracownicy obsługi.</w:t>
      </w:r>
    </w:p>
    <w:p w14:paraId="27B97B8B" w14:textId="77777777" w:rsidR="00D21738" w:rsidRDefault="00D21738" w:rsidP="00D2173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Jak wygląda nasze przedszkole?</w:t>
      </w:r>
    </w:p>
    <w:p w14:paraId="608A9081" w14:textId="555FDDD0" w:rsidR="00665764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665764">
        <w:rPr>
          <w:rFonts w:ascii="Arial" w:hAnsi="Arial" w:cs="Arial"/>
          <w:sz w:val="28"/>
          <w:szCs w:val="28"/>
        </w:rPr>
        <w:t>część wspólna przedszkola.</w:t>
      </w:r>
    </w:p>
    <w:p w14:paraId="59CD54B2" w14:textId="69477A13" w:rsidR="00AA73B4" w:rsidRDefault="00E1217C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CB8BD" wp14:editId="5A1AAB2C">
            <wp:extent cx="2881424" cy="216106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96" cy="21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A8EC" w14:textId="463A8C75" w:rsidR="00E1217C" w:rsidRDefault="000B1553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976A1F" wp14:editId="6C258EF6">
                <wp:simplePos x="0" y="0"/>
                <wp:positionH relativeFrom="column">
                  <wp:posOffset>4101155</wp:posOffset>
                </wp:positionH>
                <wp:positionV relativeFrom="paragraph">
                  <wp:posOffset>140512</wp:posOffset>
                </wp:positionV>
                <wp:extent cx="1795780" cy="409575"/>
                <wp:effectExtent l="0" t="0" r="13970" b="28575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E8B9" w14:textId="77777777" w:rsidR="00E1217C" w:rsidRDefault="00E1217C" w:rsidP="00E1217C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 jest domofon.</w:t>
                            </w:r>
                          </w:p>
                          <w:p w14:paraId="090AD7D4" w14:textId="77777777" w:rsidR="00E1217C" w:rsidRDefault="00E1217C" w:rsidP="00E1217C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6A1F" id="Pole tekstowe 11" o:spid="_x0000_s1027" type="#_x0000_t202" style="position:absolute;margin-left:322.95pt;margin-top:11.05pt;width:141.4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">
                <v:textbox>
                  <w:txbxContent>
                    <w:p w14:paraId="49B6E8B9" w14:textId="77777777" w:rsidR="00E1217C" w:rsidRDefault="00E1217C" w:rsidP="00E1217C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 jest domofon.</w:t>
                      </w:r>
                    </w:p>
                    <w:p w14:paraId="090AD7D4" w14:textId="77777777" w:rsidR="00E1217C" w:rsidRDefault="00E1217C" w:rsidP="00E1217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B911E" wp14:editId="4A5787EC">
                <wp:simplePos x="0" y="0"/>
                <wp:positionH relativeFrom="column">
                  <wp:posOffset>2253290</wp:posOffset>
                </wp:positionH>
                <wp:positionV relativeFrom="paragraph">
                  <wp:posOffset>395974</wp:posOffset>
                </wp:positionV>
                <wp:extent cx="1847850" cy="523875"/>
                <wp:effectExtent l="19050" t="57150" r="19050" b="28575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23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155EF" id="Łącznik prosty ze strzałką 4" o:spid="_x0000_s1026" type="#_x0000_t32" style="position:absolute;margin-left:177.4pt;margin-top:31.2pt;width:145.5pt;height:41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" strokecolor="#ed7d31 [3205]" strokeweight="3pt">
                <v:stroke endarrow="block" joinstyle="miter"/>
              </v:shape>
            </w:pict>
          </mc:Fallback>
        </mc:AlternateContent>
      </w:r>
      <w:r w:rsidR="00E1217C">
        <w:rPr>
          <w:noProof/>
        </w:rPr>
        <w:drawing>
          <wp:inline distT="0" distB="0" distL="0" distR="0" wp14:anchorId="2CD57492" wp14:editId="13669A1A">
            <wp:extent cx="2880995" cy="21607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04" cy="2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95B7" w14:textId="536CA53B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drzwiach między częścią wspólną przedszkola a szatnią, po prawej stronie znajduje się domofon, przez który dzieci wywoływane są do wyjścia z grupy.</w:t>
      </w:r>
    </w:p>
    <w:p w14:paraId="11C53F11" w14:textId="7FE97480" w:rsidR="00D21738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D21738">
        <w:rPr>
          <w:rFonts w:ascii="Arial" w:hAnsi="Arial" w:cs="Arial"/>
          <w:sz w:val="28"/>
          <w:szCs w:val="28"/>
        </w:rPr>
        <w:t>szatnia.</w:t>
      </w:r>
    </w:p>
    <w:p w14:paraId="1C60169C" w14:textId="77777777" w:rsidR="00E1217C" w:rsidRDefault="002B7315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FC9B2FC" wp14:editId="68265661">
            <wp:extent cx="2806996" cy="2105248"/>
            <wp:effectExtent l="0" t="0" r="0" b="9525"/>
            <wp:docPr id="9" name="Obraz 9" descr="Obraz zawierający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podłoż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9" cy="21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3229" w14:textId="672F4B13" w:rsidR="00D21738" w:rsidRDefault="002B7315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E4358D" wp14:editId="3C3B68AD">
            <wp:extent cx="2881424" cy="2161070"/>
            <wp:effectExtent l="0" t="0" r="0" b="0"/>
            <wp:docPr id="8" name="Obraz 8" descr="Obraz zawierający tekst,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wewnątrz, podłoż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41" cy="21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3792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zostawiają ubrania i buty.</w:t>
      </w:r>
    </w:p>
    <w:p w14:paraId="2D0FADC7" w14:textId="195DC668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parterze znajdują się dwie sale przedszkolne.</w:t>
      </w:r>
    </w:p>
    <w:p w14:paraId="3D913562" w14:textId="233CE067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Grupa Perły:</w:t>
      </w:r>
    </w:p>
    <w:p w14:paraId="7179A13D" w14:textId="11C239F7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FFF69F4" wp14:editId="08AD3D51">
            <wp:extent cx="2817495" cy="2113122"/>
            <wp:effectExtent l="0" t="0" r="1905" b="1905"/>
            <wp:docPr id="28" name="Obraz 28" descr="Obraz zawierający tekst, podłoże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, podłoże, stół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39" cy="21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6E74" w14:textId="7572C481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Grupa Rubiny:</w:t>
      </w:r>
    </w:p>
    <w:p w14:paraId="5417128F" w14:textId="73AE1C15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DE0E44E" wp14:editId="35D8F514">
            <wp:extent cx="2921524" cy="2191144"/>
            <wp:effectExtent l="3175" t="0" r="0" b="0"/>
            <wp:docPr id="34" name="Obraz 34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311" cy="22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AC5D" w14:textId="0AB89EEF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To </w:t>
      </w:r>
      <w:r w:rsidR="00AA73B4">
        <w:rPr>
          <w:rFonts w:ascii="Arial" w:hAnsi="Arial" w:cs="Arial"/>
          <w:sz w:val="28"/>
          <w:szCs w:val="28"/>
        </w:rPr>
        <w:t>są</w:t>
      </w:r>
      <w:r>
        <w:rPr>
          <w:rFonts w:ascii="Arial" w:hAnsi="Arial" w:cs="Arial"/>
          <w:sz w:val="28"/>
          <w:szCs w:val="28"/>
        </w:rPr>
        <w:t xml:space="preserve"> łazienk</w:t>
      </w:r>
      <w:r w:rsidR="00AA73B4">
        <w:rPr>
          <w:rFonts w:ascii="Arial" w:hAnsi="Arial" w:cs="Arial"/>
          <w:sz w:val="28"/>
          <w:szCs w:val="28"/>
        </w:rPr>
        <w:t>i w grupach</w:t>
      </w:r>
      <w:r>
        <w:rPr>
          <w:rFonts w:ascii="Arial" w:hAnsi="Arial" w:cs="Arial"/>
          <w:sz w:val="28"/>
          <w:szCs w:val="28"/>
        </w:rPr>
        <w:t>.</w:t>
      </w:r>
    </w:p>
    <w:p w14:paraId="7AEF3AD5" w14:textId="75EC5475" w:rsidR="00D21738" w:rsidRDefault="002B7315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9F48591" wp14:editId="1737FC92">
            <wp:extent cx="2870791" cy="2153093"/>
            <wp:effectExtent l="0" t="0" r="6350" b="0"/>
            <wp:docPr id="12" name="Obraz 12" descr="Obraz zawierający łazienka, wewnątrz, podłoże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łazienka, wewnątrz, podłoże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16" cy="21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EF6B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myją ręce i korzystają z toalety.</w:t>
      </w:r>
    </w:p>
    <w:p w14:paraId="4C66DBC1" w14:textId="746EC0DB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szatni można przejść schodami na pierwsze piętro.</w:t>
      </w:r>
    </w:p>
    <w:p w14:paraId="57E97A9B" w14:textId="24E9DBB4" w:rsidR="00665764" w:rsidRDefault="00E1217C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54A28DF" wp14:editId="784AF437">
            <wp:extent cx="2751270" cy="2063452"/>
            <wp:effectExtent l="952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389" cy="20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E582" w14:textId="621E42CE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piętrze znajdują się trzy sale przedszkolne.</w:t>
      </w:r>
    </w:p>
    <w:p w14:paraId="3DF5C46F" w14:textId="52C46DB3" w:rsidR="00E1217C" w:rsidRDefault="00E1217C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7D62B64" wp14:editId="179E7ADA">
            <wp:extent cx="3327400" cy="2495551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08" cy="25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8D5B" w14:textId="5F14ACC1" w:rsid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Grupa Szmaragdy:</w:t>
      </w:r>
    </w:p>
    <w:p w14:paraId="3734622C" w14:textId="4A8D0CC2" w:rsidR="00665764" w:rsidRDefault="005D541B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ADBF941" wp14:editId="421B42C5">
            <wp:extent cx="2908300" cy="2181225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51" cy="21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B1E7" w14:textId="724E34BB" w:rsidR="002B7315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Grupa Bursztyny:</w:t>
      </w:r>
    </w:p>
    <w:p w14:paraId="73B7D3AF" w14:textId="77777777" w:rsidR="00665764" w:rsidRDefault="00D21738" w:rsidP="00665764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2B7315">
        <w:rPr>
          <w:noProof/>
        </w:rPr>
        <w:drawing>
          <wp:inline distT="0" distB="0" distL="0" distR="0" wp14:anchorId="3622E188" wp14:editId="72303C21">
            <wp:extent cx="2452419" cy="1839314"/>
            <wp:effectExtent l="1905" t="0" r="6985" b="6985"/>
            <wp:docPr id="27" name="Obraz 27" descr="Obraz zawierający ściana, wewnątrz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ściana, wewnątrz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119" cy="18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764" w:rsidRPr="00665764">
        <w:rPr>
          <w:rFonts w:ascii="Arial" w:hAnsi="Arial" w:cs="Arial"/>
          <w:sz w:val="28"/>
          <w:szCs w:val="28"/>
        </w:rPr>
        <w:t xml:space="preserve"> </w:t>
      </w:r>
    </w:p>
    <w:p w14:paraId="2A9425D4" w14:textId="2480B5E9" w:rsidR="00665764" w:rsidRPr="00665764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Grupa Szafiry:</w:t>
      </w:r>
    </w:p>
    <w:p w14:paraId="0DBE2DD5" w14:textId="42250348" w:rsidR="002B7315" w:rsidRDefault="00AE0372" w:rsidP="00D21738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1E66C84D" wp14:editId="7C28D249">
            <wp:extent cx="2406897" cy="1805173"/>
            <wp:effectExtent l="0" t="3810" r="8890" b="889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317" cy="18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2489" w14:textId="79FBC6FB" w:rsidR="002B7315" w:rsidRDefault="002B7315" w:rsidP="00D21738">
      <w:pPr>
        <w:spacing w:after="120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14:paraId="23D3E802" w14:textId="7D785F9B" w:rsidR="00D21738" w:rsidRDefault="0066576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salach grup</w:t>
      </w:r>
      <w:r w:rsidR="00D21738">
        <w:rPr>
          <w:rFonts w:ascii="Arial" w:hAnsi="Arial" w:cs="Arial"/>
          <w:sz w:val="28"/>
          <w:szCs w:val="28"/>
        </w:rPr>
        <w:t xml:space="preserve"> dzieci bawią się, uczą i jedzą posiłki.</w:t>
      </w:r>
    </w:p>
    <w:p w14:paraId="0DF8B5B9" w14:textId="192FEAF9" w:rsidR="00E1217C" w:rsidRDefault="00E1217C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pierwszym piętrze znajduje się również kuchnia.</w:t>
      </w:r>
    </w:p>
    <w:p w14:paraId="4353F06E" w14:textId="680D5261" w:rsidR="00E1217C" w:rsidRDefault="00E1217C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6542805" wp14:editId="05BA69BA">
            <wp:extent cx="2775098" cy="2081323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3" cy="20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6BAF8" wp14:editId="29041C1C">
            <wp:extent cx="2792819" cy="2094614"/>
            <wp:effectExtent l="0" t="0" r="762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0" cy="21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9716" w14:textId="44E8F196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14:paraId="006DD620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ogród przedszkolny.</w:t>
      </w:r>
    </w:p>
    <w:p w14:paraId="10BC46C5" w14:textId="1ED2679D" w:rsidR="00D21738" w:rsidRDefault="005E2AEF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7611358" wp14:editId="6015616E">
            <wp:extent cx="3019902" cy="2264927"/>
            <wp:effectExtent l="0" t="3492" r="6032" b="6033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634" cy="22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553">
        <w:rPr>
          <w:noProof/>
        </w:rPr>
        <w:drawing>
          <wp:inline distT="0" distB="0" distL="0" distR="0" wp14:anchorId="1A63505C" wp14:editId="4AED41FC">
            <wp:extent cx="3036813" cy="2277610"/>
            <wp:effectExtent l="0" t="1270" r="0" b="0"/>
            <wp:docPr id="39" name="Obraz 39" descr="Obraz zawierający drzewo, nieb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drzewo, niebo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217" cy="22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B8DA" w14:textId="018EDCAA" w:rsidR="005E2AEF" w:rsidRDefault="000B1553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2686572" wp14:editId="2A08A892">
            <wp:extent cx="2933700" cy="2200275"/>
            <wp:effectExtent l="0" t="0" r="0" b="9525"/>
            <wp:docPr id="37" name="Obraz 37" descr="Obraz zawierający trawa, drzewo, zewnętrzne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rawa, drzewo, zewnętrzne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5" cy="22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AF70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się.</w:t>
      </w:r>
    </w:p>
    <w:p w14:paraId="1C9E1FB0" w14:textId="27EC499A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To jest </w:t>
      </w:r>
      <w:r w:rsidR="00AA73B4">
        <w:rPr>
          <w:rFonts w:ascii="Arial" w:hAnsi="Arial" w:cs="Arial"/>
          <w:sz w:val="28"/>
          <w:szCs w:val="28"/>
        </w:rPr>
        <w:t xml:space="preserve">sekretariat </w:t>
      </w:r>
      <w:r>
        <w:rPr>
          <w:rFonts w:ascii="Arial" w:hAnsi="Arial" w:cs="Arial"/>
          <w:sz w:val="28"/>
          <w:szCs w:val="28"/>
        </w:rPr>
        <w:t>przedszkola, który znajduje się po prawej stronie od drzwi wejściowych do przedszkola.</w:t>
      </w:r>
    </w:p>
    <w:p w14:paraId="0C382D0F" w14:textId="77777777" w:rsidR="00AA73B4" w:rsidRDefault="00AA73B4" w:rsidP="00AA73B4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14:paraId="79326369" w14:textId="404A44E5" w:rsidR="00D21738" w:rsidRDefault="000B1553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49E5F3F" wp14:editId="1CB08CEB">
            <wp:extent cx="3084100" cy="2313074"/>
            <wp:effectExtent l="4445" t="0" r="6985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577" cy="23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F673" w14:textId="3792E688" w:rsidR="00AA73B4" w:rsidRDefault="00AA73B4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przedszkola.</w:t>
      </w:r>
    </w:p>
    <w:p w14:paraId="1D1CABBE" w14:textId="0603B6C6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Dyrektorem Przedszkola Miejskiego nr 151 w Łodzi jest pani Elżbieta Jaśkiewicz.</w:t>
      </w:r>
    </w:p>
    <w:p w14:paraId="6FF56C2A" w14:textId="2103A6F1" w:rsidR="00D21738" w:rsidRDefault="005E2AEF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4283103" wp14:editId="1867651C">
            <wp:extent cx="3106500" cy="2329878"/>
            <wp:effectExtent l="7302" t="0" r="6033" b="6032"/>
            <wp:docPr id="40" name="Obraz 40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208" cy="23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86C9" w14:textId="77777777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kieruje pracą całego przedszkola.</w:t>
      </w:r>
    </w:p>
    <w:p w14:paraId="01720D40" w14:textId="77777777" w:rsidR="00D21738" w:rsidRDefault="00D21738" w:rsidP="00D2173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lastRenderedPageBreak/>
        <w:t>Jak się z nami skontaktować?</w:t>
      </w:r>
    </w:p>
    <w:p w14:paraId="0F731304" w14:textId="18B0D018" w:rsidR="00D21738" w:rsidRDefault="00D21738" w:rsidP="00D2173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Aby załatwić sprawę, możesz: </w:t>
      </w:r>
    </w:p>
    <w:p w14:paraId="4CAD2DDC" w14:textId="7A827CEE" w:rsidR="00D21738" w:rsidRPr="00D21738" w:rsidRDefault="00D21738" w:rsidP="00D2173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zadzwonić na numer telefonu 42 686 44 48, 798 970 082, </w:t>
      </w:r>
      <w:r w:rsidRPr="00D21738">
        <w:rPr>
          <w:rFonts w:ascii="Arial" w:hAnsi="Arial" w:cs="Arial"/>
          <w:sz w:val="28"/>
          <w:szCs w:val="28"/>
        </w:rPr>
        <w:t>798 969 758</w:t>
      </w:r>
    </w:p>
    <w:p w14:paraId="2AC5391C" w14:textId="7DADCEB2" w:rsidR="00D21738" w:rsidRDefault="00D21738" w:rsidP="00D2173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wysłać e-mail na adres</w:t>
      </w:r>
      <w:r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</w:rPr>
        <w:t>kontakt@pm151.elodz.edu.pl</w:t>
      </w:r>
    </w:p>
    <w:p w14:paraId="6B2CC3C8" w14:textId="77777777" w:rsidR="00D21738" w:rsidRDefault="00D21738" w:rsidP="00D2173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napisać pismo i wysłać je na adres:</w:t>
      </w:r>
    </w:p>
    <w:p w14:paraId="2F5FBCFA" w14:textId="155342D8" w:rsidR="00D21738" w:rsidRDefault="00D21738" w:rsidP="00D2173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Miejskie nr 151</w:t>
      </w:r>
    </w:p>
    <w:p w14:paraId="06E19D43" w14:textId="3D40C9C1" w:rsidR="00D21738" w:rsidRDefault="00D21738" w:rsidP="00D2173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ul. Narciarska 20/22</w:t>
      </w:r>
    </w:p>
    <w:p w14:paraId="185AD009" w14:textId="65F7B46B" w:rsidR="00D21738" w:rsidRDefault="00D21738" w:rsidP="00D2173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94-101 Łódź</w:t>
      </w:r>
    </w:p>
    <w:p w14:paraId="5EF1DC9F" w14:textId="77777777" w:rsidR="00095B62" w:rsidRDefault="00095B62"/>
    <w:sectPr w:rsidR="00095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076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38"/>
    <w:rsid w:val="00095B62"/>
    <w:rsid w:val="000B1553"/>
    <w:rsid w:val="002B7315"/>
    <w:rsid w:val="004E2000"/>
    <w:rsid w:val="005D541B"/>
    <w:rsid w:val="005E2AEF"/>
    <w:rsid w:val="00665764"/>
    <w:rsid w:val="0085201F"/>
    <w:rsid w:val="00AA73B4"/>
    <w:rsid w:val="00AE0372"/>
    <w:rsid w:val="00D21738"/>
    <w:rsid w:val="00E1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62E1"/>
  <w15:chartTrackingRefBased/>
  <w15:docId w15:val="{F983C190-9112-4196-AB04-24BF53BA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1738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7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17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217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173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D21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8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file:///C:\var\folders\pl\x_3dqctx37d0d_8nzkmncjhr0000gn\T\com.microsoft.Word\WebArchiveCopyPasteTempFiles\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s.walczak</dc:creator>
  <cp:keywords/>
  <dc:description/>
  <cp:lastModifiedBy>s.walczak</cp:lastModifiedBy>
  <cp:revision>10</cp:revision>
  <dcterms:created xsi:type="dcterms:W3CDTF">2022-10-09T10:18:00Z</dcterms:created>
  <dcterms:modified xsi:type="dcterms:W3CDTF">2022-10-17T19:02:00Z</dcterms:modified>
</cp:coreProperties>
</file>